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73" w:rsidRPr="00A315BE" w:rsidRDefault="00450073" w:rsidP="00A315BE">
      <w:pPr>
        <w:shd w:val="clear" w:color="auto" w:fill="FFFFFF"/>
        <w:spacing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bdr w:val="none" w:sz="0" w:space="0" w:color="auto" w:frame="1"/>
          <w:lang w:eastAsia="ru-RU"/>
        </w:rPr>
      </w:pPr>
      <w:r w:rsidRPr="00A315BE">
        <w:rPr>
          <w:rFonts w:ascii="Times New Roman" w:eastAsia="Times New Roman" w:hAnsi="Times New Roman" w:cs="Times New Roman"/>
          <w:b/>
          <w:color w:val="3B4256"/>
          <w:sz w:val="28"/>
          <w:szCs w:val="28"/>
          <w:bdr w:val="none" w:sz="0" w:space="0" w:color="auto" w:frame="1"/>
          <w:lang w:eastAsia="ru-RU"/>
        </w:rPr>
        <w:t xml:space="preserve">Рекомендации МЧС </w:t>
      </w:r>
      <w:r w:rsidR="000F2265" w:rsidRPr="00A315BE">
        <w:rPr>
          <w:rFonts w:ascii="Times New Roman" w:eastAsia="Times New Roman" w:hAnsi="Times New Roman" w:cs="Times New Roman"/>
          <w:b/>
          <w:color w:val="3B4256"/>
          <w:sz w:val="28"/>
          <w:szCs w:val="28"/>
          <w:bdr w:val="none" w:sz="0" w:space="0" w:color="auto" w:frame="1"/>
          <w:lang w:eastAsia="ru-RU"/>
        </w:rPr>
        <w:t>взрослым и детям по безопасному поведению на воде!</w:t>
      </w:r>
    </w:p>
    <w:p w:rsidR="000F2265" w:rsidRDefault="000F2265" w:rsidP="000F2265">
      <w:pPr>
        <w:shd w:val="clear" w:color="auto" w:fill="FFFFFF"/>
        <w:spacing w:line="39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За текущий месяц в Свердловской области на водоёмах произошло 5 происшествий, при которых утонули 5 человек, в том числе 1 ребёнок. Все погибли на водоёмах, не предназначенных для купания.</w:t>
      </w:r>
    </w:p>
    <w:p w:rsidR="000F2265" w:rsidRDefault="00450073" w:rsidP="000F2265">
      <w:pPr>
        <w:shd w:val="clear" w:color="auto" w:fill="FFFFFF"/>
        <w:spacing w:line="39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Ежегодно на водных объектах России тонут тысячи людей. Многолетние данные свидетельствуют, что практически каждый второй утонувший, находился в состоянии алкогольного опьянения. Самая острая и болезненная тема – это гибель детей. Основными причинами детского травматизма на воде являются неумение детей плавать и нахождение их возле воды без присмотра взрослых. </w:t>
      </w:r>
    </w:p>
    <w:p w:rsidR="000F2265" w:rsidRDefault="00450073" w:rsidP="000F2265">
      <w:pPr>
        <w:shd w:val="clear" w:color="auto" w:fill="FFFFFF"/>
        <w:spacing w:line="39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Вода не страшна тем, кто умеет плавать. Человек, умеющий хорошо плавать, чувствует себя на воде спокойно, уверенно и в случае необходимости может помочь попавшему в беду. Умение хорошо плавать – одна из важнейших гарантий безопасности на воде, но надо помнить, что даже хороший пловец должен соблюдать постоянную осторожность, дисциплину и строго придерживаться правил поведения на воде. </w:t>
      </w:r>
    </w:p>
    <w:p w:rsidR="00A315BE" w:rsidRDefault="00450073" w:rsidP="000F2265">
      <w:pPr>
        <w:shd w:val="clear" w:color="auto" w:fill="FFFFFF"/>
        <w:spacing w:line="39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Купаться рекомендуется в специально оборудованных местах: пляжах, бассейнах, купальнях с обязательным прохождением медицинского освидетельствования и ознакомившись с правилами внутреннего распорядка места для купания. В походах место для купания нужно выбирать там, где чистая вода, ровное песчаное или гравийное дно, н</w:t>
      </w:r>
      <w:r w:rsidR="00A315BE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ебольшая глубина (до 2 метров), нет сильного течения и </w:t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водоворотов. </w:t>
      </w:r>
    </w:p>
    <w:p w:rsidR="00A315BE" w:rsidRDefault="00450073" w:rsidP="000F2265">
      <w:pPr>
        <w:shd w:val="clear" w:color="auto" w:fill="FFFFFF"/>
        <w:spacing w:line="39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Смертельно опасно для жизни прыгать в воду в неизвестных местах – можно удариться головой о грунт, сломать себе шейные позвонки, потерять сознание и погибнуть. Также опасно прыгать с мостов, плотов, пристаней и других сооружений – под водой могут быть сваи, рельсы, камни, арматура и т. п.</w:t>
      </w:r>
    </w:p>
    <w:p w:rsidR="00A315BE" w:rsidRDefault="00450073" w:rsidP="000F2265">
      <w:pPr>
        <w:shd w:val="clear" w:color="auto" w:fill="FFFFFF"/>
        <w:spacing w:line="39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При плавании часто случается «хлебнуть» воды. Чтобы избавиться </w:t>
      </w:r>
      <w:r w:rsidR="00A315BE"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от воды,</w:t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попавшей в дыхательное горло и мешающей дышать, нужно немедленно остановиться, энергичными движениями рук и ног удерживаться на поверхности воды и подняв голову как можно выше, сильно откашляться. Чтобы избежать захлёбывания в воде, пловец должен соблюдать правильный ритм дыхания. Попав в быстрое течение, не следует бороться против него, необходимо не нарушая дых</w:t>
      </w:r>
      <w:r w:rsidR="00A315BE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ания плыть по течению к берегу.</w:t>
      </w:r>
    </w:p>
    <w:p w:rsidR="00A315BE" w:rsidRDefault="00450073" w:rsidP="000F2265">
      <w:pPr>
        <w:shd w:val="clear" w:color="auto" w:fill="FFFFFF"/>
        <w:spacing w:line="39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Никогда не следует подплывать к водоворотам. Это самая большая опасность на воде. Оказавшись же в водовороте, не следует под</w:t>
      </w:r>
      <w:bookmarkStart w:id="0" w:name="_GoBack"/>
      <w:bookmarkEnd w:id="0"/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даваться страху и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A315BE" w:rsidRDefault="00450073" w:rsidP="000F2265">
      <w:pPr>
        <w:shd w:val="clear" w:color="auto" w:fill="FFFFFF"/>
        <w:spacing w:line="39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lastRenderedPageBreak/>
        <w:t>Запутавшись в водорослях, не делайте резких движений и рывков. Нужно лечь на спину, стремясь мягкими, спокойными движениями выплыть в ту сторону, откуда приплыли. Если так не удается освободиться от растений, тогда освободив руки нужно поджать под себя ноги и постараться осторожно освободиться от растений при помощи рук.</w:t>
      </w:r>
    </w:p>
    <w:p w:rsidR="00A315BE" w:rsidRDefault="00450073" w:rsidP="000F2265">
      <w:pPr>
        <w:shd w:val="clear" w:color="auto" w:fill="FFFFFF"/>
        <w:spacing w:line="39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Многие купающиеся часто подплывают к судам, чтобы приятно покачаться на волнах. Это чрезвычайно опасно для жизни. Вблизи идущего катера, лодки возникают различные опасные водовороты, волны, течения. Особенно опасно заплывать в вечернее время, с проходящих судов пловца могут не заметить, и он окажется жертвой несчастного случая.</w:t>
      </w:r>
    </w:p>
    <w:p w:rsidR="00A315BE" w:rsidRDefault="00450073" w:rsidP="000F2265">
      <w:pPr>
        <w:shd w:val="clear" w:color="auto" w:fill="FFFFFF"/>
        <w:spacing w:line="39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</w:pP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Для </w:t>
      </w:r>
      <w:r w:rsidR="00A315BE"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немеющих</w:t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плавать и плохо плавающих людей особую опасность представляют надувные </w:t>
      </w:r>
      <w:r w:rsidR="00A315BE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плав</w:t>
      </w:r>
      <w:r w:rsidR="00A315BE"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средства</w:t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: камеры, пояса и т. п. На таких </w:t>
      </w:r>
      <w:r w:rsidR="00A315BE"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плав средствах</w:t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ни в коем случае нельзя заплывать на глубокое место, так как, в любое время может случиться потеря воздуха и </w:t>
      </w:r>
      <w:r w:rsidR="00A315BE"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не умеющий</w:t>
      </w:r>
      <w:r w:rsidR="00A315BE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 плавать окажется в беде. </w:t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Нельзя допускать игры в воде с захватом конечностей друг друга, задержкой дыхания и поднимать ложную тревогу.</w:t>
      </w:r>
    </w:p>
    <w:p w:rsidR="00FC7C50" w:rsidRDefault="00450073" w:rsidP="00A315BE">
      <w:pPr>
        <w:shd w:val="clear" w:color="auto" w:fill="FFFFFF"/>
        <w:spacing w:line="390" w:lineRule="atLeast"/>
        <w:ind w:firstLine="284"/>
        <w:textAlignment w:val="baseline"/>
      </w:pP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На воде запрещается: </w:t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      1) купаться в местах, где выставлены щиты (аншлаги) с запрещающими знаками и надписями; </w:t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       </w:t>
      </w:r>
      <w:r w:rsidR="00A315BE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2</w:t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) подплывать к любым </w:t>
      </w:r>
      <w:r w:rsidR="00A315BE"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плав средствам</w:t>
      </w:r>
      <w:r w:rsidR="00A315BE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, прыгать в воду с </w:t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неприспособленных для этих целей сооружений; </w:t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       </w:t>
      </w:r>
      <w:r w:rsidR="00A315BE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3</w:t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) загрязнять и засорять водоёмы и берега; </w:t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       </w:t>
      </w:r>
      <w:r w:rsidR="00A315BE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4</w:t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) купаться в состоянии опьянения; </w:t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 xml:space="preserve">       </w:t>
      </w:r>
      <w:r w:rsidR="00A315BE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5</w:t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) плавать на досках, брёвнах, лежаках, автомобильных камерах и других предметах, представляющих опасность для купания. </w:t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      Взрослые обязаны не допускать купание детей в неустановленных местах и без присмотра взрослых. </w:t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      Каждый гражданин обязан оказывать посильную помощь людям терпящим бедствие на воде.</w:t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      </w:t>
      </w:r>
      <w:r w:rsidRPr="00450073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Отправляясь на водоём, всегда помните известное правило: «С водой не шути!»</w:t>
      </w:r>
      <w:r w:rsidRPr="00450073">
        <w:rPr>
          <w:rFonts w:ascii="Times New Roman" w:eastAsia="Times New Roman" w:hAnsi="Times New Roman" w:cs="Times New Roman"/>
          <w:color w:val="3B4256"/>
          <w:sz w:val="28"/>
          <w:szCs w:val="28"/>
          <w:bdr w:val="none" w:sz="0" w:space="0" w:color="auto" w:frame="1"/>
          <w:lang w:eastAsia="ru-RU"/>
        </w:rPr>
        <w:t> </w:t>
      </w:r>
    </w:p>
    <w:sectPr w:rsidR="00FC7C50" w:rsidSect="00A315BE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22"/>
    <w:rsid w:val="00004A00"/>
    <w:rsid w:val="00015EFD"/>
    <w:rsid w:val="00023AC1"/>
    <w:rsid w:val="00033F09"/>
    <w:rsid w:val="00037EF7"/>
    <w:rsid w:val="000436EC"/>
    <w:rsid w:val="00043FC5"/>
    <w:rsid w:val="000441E6"/>
    <w:rsid w:val="000635BA"/>
    <w:rsid w:val="00065EDF"/>
    <w:rsid w:val="0007106B"/>
    <w:rsid w:val="00074A52"/>
    <w:rsid w:val="00075692"/>
    <w:rsid w:val="000835B1"/>
    <w:rsid w:val="00092825"/>
    <w:rsid w:val="000928E2"/>
    <w:rsid w:val="00094693"/>
    <w:rsid w:val="000A0A0E"/>
    <w:rsid w:val="000A3021"/>
    <w:rsid w:val="000A55CB"/>
    <w:rsid w:val="000B3F55"/>
    <w:rsid w:val="000B4072"/>
    <w:rsid w:val="000C1401"/>
    <w:rsid w:val="000C4731"/>
    <w:rsid w:val="000D01A6"/>
    <w:rsid w:val="000D2972"/>
    <w:rsid w:val="000D5B38"/>
    <w:rsid w:val="000E3465"/>
    <w:rsid w:val="000F2265"/>
    <w:rsid w:val="000F37BE"/>
    <w:rsid w:val="001023EB"/>
    <w:rsid w:val="00107D5A"/>
    <w:rsid w:val="001118CE"/>
    <w:rsid w:val="00116F65"/>
    <w:rsid w:val="00123431"/>
    <w:rsid w:val="001262CD"/>
    <w:rsid w:val="0013192C"/>
    <w:rsid w:val="00135F87"/>
    <w:rsid w:val="0014134D"/>
    <w:rsid w:val="00146822"/>
    <w:rsid w:val="00147000"/>
    <w:rsid w:val="001476C1"/>
    <w:rsid w:val="00147D25"/>
    <w:rsid w:val="00150D8D"/>
    <w:rsid w:val="001510C4"/>
    <w:rsid w:val="00156E65"/>
    <w:rsid w:val="001728F2"/>
    <w:rsid w:val="00186068"/>
    <w:rsid w:val="001863D7"/>
    <w:rsid w:val="00186B66"/>
    <w:rsid w:val="0019350E"/>
    <w:rsid w:val="001A5082"/>
    <w:rsid w:val="001C66C5"/>
    <w:rsid w:val="001C7A93"/>
    <w:rsid w:val="001D2912"/>
    <w:rsid w:val="001D3E4D"/>
    <w:rsid w:val="001E54B0"/>
    <w:rsid w:val="001E642C"/>
    <w:rsid w:val="001E6AA6"/>
    <w:rsid w:val="001F66AA"/>
    <w:rsid w:val="00202652"/>
    <w:rsid w:val="00204E57"/>
    <w:rsid w:val="00205F75"/>
    <w:rsid w:val="00211BD4"/>
    <w:rsid w:val="00212C93"/>
    <w:rsid w:val="0021323D"/>
    <w:rsid w:val="0023117F"/>
    <w:rsid w:val="00240807"/>
    <w:rsid w:val="0024318F"/>
    <w:rsid w:val="00263D76"/>
    <w:rsid w:val="002715C5"/>
    <w:rsid w:val="00274F7E"/>
    <w:rsid w:val="00294D0F"/>
    <w:rsid w:val="002A1DCC"/>
    <w:rsid w:val="002A2683"/>
    <w:rsid w:val="002A794F"/>
    <w:rsid w:val="002B08B4"/>
    <w:rsid w:val="002B14D7"/>
    <w:rsid w:val="002B67BA"/>
    <w:rsid w:val="002C4C6C"/>
    <w:rsid w:val="002D2821"/>
    <w:rsid w:val="002D37AF"/>
    <w:rsid w:val="002D56D7"/>
    <w:rsid w:val="002E224D"/>
    <w:rsid w:val="002E4316"/>
    <w:rsid w:val="002F3C64"/>
    <w:rsid w:val="002F477E"/>
    <w:rsid w:val="003039CC"/>
    <w:rsid w:val="00305B45"/>
    <w:rsid w:val="0031285C"/>
    <w:rsid w:val="0032053D"/>
    <w:rsid w:val="00320EDD"/>
    <w:rsid w:val="00321718"/>
    <w:rsid w:val="003234CF"/>
    <w:rsid w:val="00331F79"/>
    <w:rsid w:val="003335CD"/>
    <w:rsid w:val="00335694"/>
    <w:rsid w:val="00340B52"/>
    <w:rsid w:val="003410F6"/>
    <w:rsid w:val="003516BE"/>
    <w:rsid w:val="003543E4"/>
    <w:rsid w:val="00366C98"/>
    <w:rsid w:val="00383FB2"/>
    <w:rsid w:val="003855C4"/>
    <w:rsid w:val="0039025E"/>
    <w:rsid w:val="00397F07"/>
    <w:rsid w:val="003A0D32"/>
    <w:rsid w:val="003B1204"/>
    <w:rsid w:val="003B5FBE"/>
    <w:rsid w:val="003C0A31"/>
    <w:rsid w:val="003C460C"/>
    <w:rsid w:val="003D3A0E"/>
    <w:rsid w:val="003D4A75"/>
    <w:rsid w:val="003E568B"/>
    <w:rsid w:val="003F1236"/>
    <w:rsid w:val="00401044"/>
    <w:rsid w:val="00404649"/>
    <w:rsid w:val="004116E5"/>
    <w:rsid w:val="00415D53"/>
    <w:rsid w:val="004225B4"/>
    <w:rsid w:val="00443623"/>
    <w:rsid w:val="00446B11"/>
    <w:rsid w:val="00450073"/>
    <w:rsid w:val="0045061A"/>
    <w:rsid w:val="00452888"/>
    <w:rsid w:val="00452F8D"/>
    <w:rsid w:val="00457256"/>
    <w:rsid w:val="00460C34"/>
    <w:rsid w:val="00462819"/>
    <w:rsid w:val="0046448A"/>
    <w:rsid w:val="00471CE6"/>
    <w:rsid w:val="00484B23"/>
    <w:rsid w:val="0049280D"/>
    <w:rsid w:val="00496EEC"/>
    <w:rsid w:val="004A0666"/>
    <w:rsid w:val="004A11A0"/>
    <w:rsid w:val="004A6546"/>
    <w:rsid w:val="004A6A30"/>
    <w:rsid w:val="004B2EC2"/>
    <w:rsid w:val="004B45CC"/>
    <w:rsid w:val="004B4D5F"/>
    <w:rsid w:val="004C5167"/>
    <w:rsid w:val="004D608A"/>
    <w:rsid w:val="004E222B"/>
    <w:rsid w:val="004E404B"/>
    <w:rsid w:val="004E53EE"/>
    <w:rsid w:val="004E6BF4"/>
    <w:rsid w:val="004F15D7"/>
    <w:rsid w:val="004F416E"/>
    <w:rsid w:val="00507050"/>
    <w:rsid w:val="00510DAA"/>
    <w:rsid w:val="00512FDE"/>
    <w:rsid w:val="005212D4"/>
    <w:rsid w:val="00527070"/>
    <w:rsid w:val="0053140D"/>
    <w:rsid w:val="005360D3"/>
    <w:rsid w:val="00541EF0"/>
    <w:rsid w:val="0055678B"/>
    <w:rsid w:val="00556D63"/>
    <w:rsid w:val="005572D3"/>
    <w:rsid w:val="005577D7"/>
    <w:rsid w:val="00561B7D"/>
    <w:rsid w:val="00570100"/>
    <w:rsid w:val="005809DA"/>
    <w:rsid w:val="005840C4"/>
    <w:rsid w:val="00593D4F"/>
    <w:rsid w:val="0059657F"/>
    <w:rsid w:val="005A655B"/>
    <w:rsid w:val="005B3110"/>
    <w:rsid w:val="005B6AAC"/>
    <w:rsid w:val="005D188D"/>
    <w:rsid w:val="005D77AA"/>
    <w:rsid w:val="005E79CB"/>
    <w:rsid w:val="005F0F2F"/>
    <w:rsid w:val="006010E3"/>
    <w:rsid w:val="00624B83"/>
    <w:rsid w:val="006264E7"/>
    <w:rsid w:val="0064423F"/>
    <w:rsid w:val="00647B45"/>
    <w:rsid w:val="0065490B"/>
    <w:rsid w:val="00654F90"/>
    <w:rsid w:val="0065763B"/>
    <w:rsid w:val="00672EA9"/>
    <w:rsid w:val="00675A36"/>
    <w:rsid w:val="0068767D"/>
    <w:rsid w:val="00687C19"/>
    <w:rsid w:val="00693D01"/>
    <w:rsid w:val="0069505F"/>
    <w:rsid w:val="006975EA"/>
    <w:rsid w:val="006A1340"/>
    <w:rsid w:val="006A45A3"/>
    <w:rsid w:val="006B3818"/>
    <w:rsid w:val="006C26CD"/>
    <w:rsid w:val="006D5416"/>
    <w:rsid w:val="006D7462"/>
    <w:rsid w:val="006D7E5F"/>
    <w:rsid w:val="006E64EF"/>
    <w:rsid w:val="006F39EB"/>
    <w:rsid w:val="006F66FC"/>
    <w:rsid w:val="007015F8"/>
    <w:rsid w:val="00704909"/>
    <w:rsid w:val="00704E5B"/>
    <w:rsid w:val="00706DCB"/>
    <w:rsid w:val="0071214E"/>
    <w:rsid w:val="007137BD"/>
    <w:rsid w:val="007152F8"/>
    <w:rsid w:val="007212ED"/>
    <w:rsid w:val="00740811"/>
    <w:rsid w:val="00741900"/>
    <w:rsid w:val="00741C09"/>
    <w:rsid w:val="00751603"/>
    <w:rsid w:val="00751DE9"/>
    <w:rsid w:val="00757AD4"/>
    <w:rsid w:val="00760A5E"/>
    <w:rsid w:val="00761D93"/>
    <w:rsid w:val="00763B9D"/>
    <w:rsid w:val="0076566F"/>
    <w:rsid w:val="00774510"/>
    <w:rsid w:val="007764DA"/>
    <w:rsid w:val="00777572"/>
    <w:rsid w:val="007822BF"/>
    <w:rsid w:val="007911FB"/>
    <w:rsid w:val="007A0037"/>
    <w:rsid w:val="007A4D20"/>
    <w:rsid w:val="007B2BD6"/>
    <w:rsid w:val="007C2E4B"/>
    <w:rsid w:val="007C5A13"/>
    <w:rsid w:val="007D2AE5"/>
    <w:rsid w:val="007D3581"/>
    <w:rsid w:val="007E1834"/>
    <w:rsid w:val="007E488A"/>
    <w:rsid w:val="007E6004"/>
    <w:rsid w:val="007F03D3"/>
    <w:rsid w:val="0081434B"/>
    <w:rsid w:val="00815643"/>
    <w:rsid w:val="00816ED5"/>
    <w:rsid w:val="0082282E"/>
    <w:rsid w:val="00832CD6"/>
    <w:rsid w:val="00834A63"/>
    <w:rsid w:val="00835A4D"/>
    <w:rsid w:val="00843CAF"/>
    <w:rsid w:val="0084791D"/>
    <w:rsid w:val="0085564F"/>
    <w:rsid w:val="00864ACF"/>
    <w:rsid w:val="00882F8B"/>
    <w:rsid w:val="0089141A"/>
    <w:rsid w:val="00896578"/>
    <w:rsid w:val="008A0B36"/>
    <w:rsid w:val="008A6B51"/>
    <w:rsid w:val="008A720F"/>
    <w:rsid w:val="008A7D73"/>
    <w:rsid w:val="008B071B"/>
    <w:rsid w:val="008B34FC"/>
    <w:rsid w:val="008C17D0"/>
    <w:rsid w:val="008E221A"/>
    <w:rsid w:val="008E6650"/>
    <w:rsid w:val="008F2C78"/>
    <w:rsid w:val="009012A0"/>
    <w:rsid w:val="00904185"/>
    <w:rsid w:val="00912BD1"/>
    <w:rsid w:val="00916549"/>
    <w:rsid w:val="009176F2"/>
    <w:rsid w:val="0092254D"/>
    <w:rsid w:val="009234CB"/>
    <w:rsid w:val="00935E64"/>
    <w:rsid w:val="009360DC"/>
    <w:rsid w:val="00940272"/>
    <w:rsid w:val="00943A1A"/>
    <w:rsid w:val="009556C9"/>
    <w:rsid w:val="00961861"/>
    <w:rsid w:val="009621F8"/>
    <w:rsid w:val="00982EA1"/>
    <w:rsid w:val="009832CE"/>
    <w:rsid w:val="0098661D"/>
    <w:rsid w:val="00991C99"/>
    <w:rsid w:val="009A0020"/>
    <w:rsid w:val="009B0C23"/>
    <w:rsid w:val="009B44CA"/>
    <w:rsid w:val="009D6118"/>
    <w:rsid w:val="009E20A3"/>
    <w:rsid w:val="009E2BD9"/>
    <w:rsid w:val="00A019CB"/>
    <w:rsid w:val="00A03FF8"/>
    <w:rsid w:val="00A0418A"/>
    <w:rsid w:val="00A22B13"/>
    <w:rsid w:val="00A315BE"/>
    <w:rsid w:val="00A42EAE"/>
    <w:rsid w:val="00A4336A"/>
    <w:rsid w:val="00A5210A"/>
    <w:rsid w:val="00A6398D"/>
    <w:rsid w:val="00A668E8"/>
    <w:rsid w:val="00AA04AC"/>
    <w:rsid w:val="00AA0CE2"/>
    <w:rsid w:val="00AA6828"/>
    <w:rsid w:val="00AB3048"/>
    <w:rsid w:val="00AB5737"/>
    <w:rsid w:val="00AD1F6E"/>
    <w:rsid w:val="00AD4D2D"/>
    <w:rsid w:val="00AD7AFD"/>
    <w:rsid w:val="00AE03C8"/>
    <w:rsid w:val="00AE31DF"/>
    <w:rsid w:val="00AF26FD"/>
    <w:rsid w:val="00AF4282"/>
    <w:rsid w:val="00B11936"/>
    <w:rsid w:val="00B13401"/>
    <w:rsid w:val="00B16194"/>
    <w:rsid w:val="00B17ADB"/>
    <w:rsid w:val="00B255DF"/>
    <w:rsid w:val="00B30003"/>
    <w:rsid w:val="00B31BFC"/>
    <w:rsid w:val="00B34705"/>
    <w:rsid w:val="00B447BC"/>
    <w:rsid w:val="00B44F49"/>
    <w:rsid w:val="00B63824"/>
    <w:rsid w:val="00B64450"/>
    <w:rsid w:val="00B67942"/>
    <w:rsid w:val="00B703E0"/>
    <w:rsid w:val="00B73F98"/>
    <w:rsid w:val="00B800B7"/>
    <w:rsid w:val="00B81D81"/>
    <w:rsid w:val="00B83B63"/>
    <w:rsid w:val="00B8487E"/>
    <w:rsid w:val="00B86F47"/>
    <w:rsid w:val="00BA160D"/>
    <w:rsid w:val="00BB18E1"/>
    <w:rsid w:val="00BB3CBC"/>
    <w:rsid w:val="00BB7242"/>
    <w:rsid w:val="00BC2568"/>
    <w:rsid w:val="00BC396B"/>
    <w:rsid w:val="00BC6282"/>
    <w:rsid w:val="00BD50AC"/>
    <w:rsid w:val="00BD7A34"/>
    <w:rsid w:val="00BE0F4A"/>
    <w:rsid w:val="00BE2F73"/>
    <w:rsid w:val="00BE4731"/>
    <w:rsid w:val="00BE5AAE"/>
    <w:rsid w:val="00BF6E95"/>
    <w:rsid w:val="00C0007C"/>
    <w:rsid w:val="00C116BB"/>
    <w:rsid w:val="00C13D8D"/>
    <w:rsid w:val="00C15917"/>
    <w:rsid w:val="00C202A0"/>
    <w:rsid w:val="00C32B6B"/>
    <w:rsid w:val="00C42DB5"/>
    <w:rsid w:val="00C55B47"/>
    <w:rsid w:val="00C6332D"/>
    <w:rsid w:val="00C644A3"/>
    <w:rsid w:val="00C7201E"/>
    <w:rsid w:val="00C740EF"/>
    <w:rsid w:val="00C862E3"/>
    <w:rsid w:val="00C877B0"/>
    <w:rsid w:val="00C9095D"/>
    <w:rsid w:val="00CA2F7F"/>
    <w:rsid w:val="00CB1C10"/>
    <w:rsid w:val="00CC2625"/>
    <w:rsid w:val="00CC4A5E"/>
    <w:rsid w:val="00CC526F"/>
    <w:rsid w:val="00CD10CF"/>
    <w:rsid w:val="00CD6547"/>
    <w:rsid w:val="00CD7F20"/>
    <w:rsid w:val="00CE69A7"/>
    <w:rsid w:val="00CF2D39"/>
    <w:rsid w:val="00CF499B"/>
    <w:rsid w:val="00D00E99"/>
    <w:rsid w:val="00D01017"/>
    <w:rsid w:val="00D04430"/>
    <w:rsid w:val="00D120E1"/>
    <w:rsid w:val="00D13D26"/>
    <w:rsid w:val="00D21309"/>
    <w:rsid w:val="00D251BB"/>
    <w:rsid w:val="00D322EF"/>
    <w:rsid w:val="00D50850"/>
    <w:rsid w:val="00D512DD"/>
    <w:rsid w:val="00D53A97"/>
    <w:rsid w:val="00D54B4C"/>
    <w:rsid w:val="00D5672C"/>
    <w:rsid w:val="00D60A5B"/>
    <w:rsid w:val="00D70C83"/>
    <w:rsid w:val="00D76B0F"/>
    <w:rsid w:val="00D80F74"/>
    <w:rsid w:val="00D830F4"/>
    <w:rsid w:val="00D8323B"/>
    <w:rsid w:val="00D914C4"/>
    <w:rsid w:val="00D94007"/>
    <w:rsid w:val="00DA1379"/>
    <w:rsid w:val="00DA5BBE"/>
    <w:rsid w:val="00DA6173"/>
    <w:rsid w:val="00DA6411"/>
    <w:rsid w:val="00DE0972"/>
    <w:rsid w:val="00DE6F80"/>
    <w:rsid w:val="00E02423"/>
    <w:rsid w:val="00E03AB7"/>
    <w:rsid w:val="00E1315C"/>
    <w:rsid w:val="00E138E3"/>
    <w:rsid w:val="00E163E0"/>
    <w:rsid w:val="00E21D8D"/>
    <w:rsid w:val="00E24699"/>
    <w:rsid w:val="00E277D3"/>
    <w:rsid w:val="00E319FA"/>
    <w:rsid w:val="00E33BF2"/>
    <w:rsid w:val="00E34105"/>
    <w:rsid w:val="00E40B77"/>
    <w:rsid w:val="00E415AE"/>
    <w:rsid w:val="00E431C9"/>
    <w:rsid w:val="00E43BC3"/>
    <w:rsid w:val="00E4715A"/>
    <w:rsid w:val="00E5368D"/>
    <w:rsid w:val="00E64F54"/>
    <w:rsid w:val="00E66566"/>
    <w:rsid w:val="00E72E07"/>
    <w:rsid w:val="00E80B3B"/>
    <w:rsid w:val="00E85193"/>
    <w:rsid w:val="00E85EFB"/>
    <w:rsid w:val="00E955CA"/>
    <w:rsid w:val="00E96011"/>
    <w:rsid w:val="00EA27ED"/>
    <w:rsid w:val="00EB249D"/>
    <w:rsid w:val="00EC1637"/>
    <w:rsid w:val="00EC41CA"/>
    <w:rsid w:val="00ED1719"/>
    <w:rsid w:val="00ED1BF8"/>
    <w:rsid w:val="00ED31EA"/>
    <w:rsid w:val="00ED5773"/>
    <w:rsid w:val="00EE07DA"/>
    <w:rsid w:val="00EE6C1D"/>
    <w:rsid w:val="00EE7F60"/>
    <w:rsid w:val="00EF46D9"/>
    <w:rsid w:val="00EF62B9"/>
    <w:rsid w:val="00F1452E"/>
    <w:rsid w:val="00F14FBA"/>
    <w:rsid w:val="00F174F0"/>
    <w:rsid w:val="00F20AF8"/>
    <w:rsid w:val="00F2491A"/>
    <w:rsid w:val="00F33574"/>
    <w:rsid w:val="00F4236E"/>
    <w:rsid w:val="00F469A8"/>
    <w:rsid w:val="00F51ACF"/>
    <w:rsid w:val="00F52F09"/>
    <w:rsid w:val="00F637A3"/>
    <w:rsid w:val="00F63A35"/>
    <w:rsid w:val="00F65071"/>
    <w:rsid w:val="00F660BA"/>
    <w:rsid w:val="00F72E99"/>
    <w:rsid w:val="00F73F0A"/>
    <w:rsid w:val="00F81E7F"/>
    <w:rsid w:val="00F85634"/>
    <w:rsid w:val="00F91521"/>
    <w:rsid w:val="00FB342E"/>
    <w:rsid w:val="00FB5988"/>
    <w:rsid w:val="00FB69E5"/>
    <w:rsid w:val="00FC60D7"/>
    <w:rsid w:val="00FC653C"/>
    <w:rsid w:val="00FC7C50"/>
    <w:rsid w:val="00FD2D7F"/>
    <w:rsid w:val="00FE5C97"/>
    <w:rsid w:val="00FF0A4A"/>
    <w:rsid w:val="00FF4DC0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15A6"/>
  <w15:chartTrackingRefBased/>
  <w15:docId w15:val="{ED19CEAC-D955-48E3-B186-733A3593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2023-05-25T04:06:00Z</dcterms:created>
  <dcterms:modified xsi:type="dcterms:W3CDTF">2023-05-25T04:37:00Z</dcterms:modified>
</cp:coreProperties>
</file>